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A7" w:rsidRDefault="00A150EB">
      <w:pPr>
        <w:pStyle w:val="Heading1"/>
        <w:pBdr>
          <w:bottom w:val="nil"/>
        </w:pBdr>
        <w:jc w:val="center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2169006" cy="8362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CCF-logo-90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06" cy="8362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014A7" w:rsidRDefault="00A150EB">
      <w:pPr>
        <w:pStyle w:val="Heading1"/>
        <w:pBdr>
          <w:bottom w:val="nil"/>
        </w:pBdr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Grant Application</w:t>
      </w: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0"/>
        <w:gridCol w:w="6480"/>
      </w:tblGrid>
      <w:tr w:rsidR="009014A7">
        <w:trPr>
          <w:trHeight w:val="74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Heading2"/>
            </w:pPr>
            <w:r>
              <w:rPr>
                <w:sz w:val="20"/>
                <w:szCs w:val="20"/>
              </w:rPr>
              <w:t>This is a Word Document; should you need additional space to complete a question, you may expand the appropriate text box to meet your needs.  Please c</w:t>
            </w:r>
            <w:r w:rsidR="00FF5B1E">
              <w:rPr>
                <w:sz w:val="20"/>
                <w:szCs w:val="20"/>
              </w:rPr>
              <w:t>ontact the Foundation at 864.223.1524</w:t>
            </w:r>
            <w:r>
              <w:rPr>
                <w:sz w:val="20"/>
                <w:szCs w:val="20"/>
              </w:rPr>
              <w:t xml:space="preserve"> or </w:t>
            </w:r>
            <w:hyperlink r:id="rId7" w:history="1">
              <w:r>
                <w:rPr>
                  <w:rStyle w:val="Hyperlink0"/>
                </w:rPr>
                <w:t>staff@greenwoodcf.org</w:t>
              </w:r>
            </w:hyperlink>
            <w:r>
              <w:rPr>
                <w:sz w:val="20"/>
                <w:szCs w:val="20"/>
              </w:rPr>
              <w:t xml:space="preserve"> with any questions.</w:t>
            </w:r>
          </w:p>
        </w:tc>
      </w:tr>
      <w:tr w:rsidR="009014A7">
        <w:trPr>
          <w:trHeight w:val="26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Heading2"/>
            </w:pPr>
            <w:r>
              <w:t>Contact Information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50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Organization’s Legal Name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50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Executive Director’s Name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 xml:space="preserve">     Email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 xml:space="preserve">     Office Phone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Program Coordinator’s Name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 xml:space="preserve">     Email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 xml:space="preserve">     Office Phone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Organization’s Street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City ST ZIP Code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(If different) Mailing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City ST ZIP Code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EIN (Fed Tax ID Number)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</w:tbl>
    <w:p w:rsidR="009014A7" w:rsidRDefault="009014A7">
      <w:pPr>
        <w:pStyle w:val="Heading1"/>
        <w:widowControl w:val="0"/>
        <w:pBdr>
          <w:bottom w:val="nil"/>
        </w:pBdr>
        <w:jc w:val="center"/>
      </w:pPr>
    </w:p>
    <w:p w:rsidR="009014A7" w:rsidRDefault="009014A7">
      <w:pPr>
        <w:pStyle w:val="Heading2"/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9014A7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Heading2"/>
            </w:pPr>
            <w:r>
              <w:t xml:space="preserve">Summary:  Amount of the Grant Requested, Purpose of the Grant Requested </w:t>
            </w:r>
          </w:p>
        </w:tc>
      </w:tr>
      <w:tr w:rsidR="009014A7">
        <w:trPr>
          <w:trHeight w:val="50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Note requested amount; describe in a sentence or two the program to which the grant will be applied; is this a new or existing program?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3378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</w:tbl>
    <w:p w:rsidR="009014A7" w:rsidRDefault="009014A7">
      <w:pPr>
        <w:pStyle w:val="Heading2"/>
        <w:widowControl w:val="0"/>
        <w:jc w:val="center"/>
      </w:pPr>
    </w:p>
    <w:p w:rsidR="009014A7" w:rsidRDefault="00A150EB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Before continuing, you may wish to confirm with the Foundation that your proposal fits appropriately within our </w:t>
      </w:r>
      <w:r w:rsidR="00FF5B1E">
        <w:rPr>
          <w:sz w:val="20"/>
          <w:szCs w:val="20"/>
        </w:rPr>
        <w:t>granting guidelines. (864.223.1524</w:t>
      </w:r>
      <w:bookmarkStart w:id="0" w:name="_GoBack"/>
      <w:bookmarkEnd w:id="0"/>
      <w:r>
        <w:rPr>
          <w:sz w:val="20"/>
          <w:szCs w:val="20"/>
        </w:rPr>
        <w:t>, staff@greenwoodcf.org)</w:t>
      </w:r>
    </w:p>
    <w:p w:rsidR="009014A7" w:rsidRDefault="009014A7"/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9014A7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Heading2"/>
            </w:pPr>
            <w:r>
              <w:t xml:space="preserve">The Program for which you are requesting funding: </w:t>
            </w:r>
          </w:p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Describe the problem or opportunity the Program addresses.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3297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50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What steps has your organization taken to assess the population affected by the problem or opportunity?  How many people in Greenwood County are affected by this problem/opportunity?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3333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Summarize the program’s overall plan of activity to address the problem or opportunity.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4548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 xml:space="preserve">How is this program related to Greenwood County Community Foundation’s focus </w:t>
            </w:r>
            <w:r>
              <w:rPr>
                <w:u w:val="single"/>
              </w:rPr>
              <w:t>for this grant cycle</w:t>
            </w:r>
            <w:r>
              <w:t>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3405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What other organizations or programs in Greenwood County address this problem or opportunity?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748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How has your organization collaborated with these organizations?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595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 xml:space="preserve">Identify the outcomes the organization is committed to achieving </w:t>
            </w:r>
            <w:r>
              <w:rPr>
                <w:u w:val="single"/>
              </w:rPr>
              <w:t>this year</w:t>
            </w:r>
            <w:r>
              <w:t xml:space="preserve"> with </w:t>
            </w:r>
            <w:r>
              <w:rPr>
                <w:u w:val="single"/>
              </w:rPr>
              <w:t>this program</w:t>
            </w:r>
            <w:r>
              <w:t>.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577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What measures will be used to demonstrate the impact of this program on the population served?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3135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</w:tbl>
    <w:p w:rsidR="009014A7" w:rsidRDefault="009014A7">
      <w:pPr>
        <w:widowControl w:val="0"/>
        <w:jc w:val="center"/>
      </w:pPr>
    </w:p>
    <w:p w:rsidR="009014A7" w:rsidRDefault="009014A7">
      <w:pPr>
        <w:rPr>
          <w:rFonts w:ascii="Tahoma" w:eastAsia="Tahoma" w:hAnsi="Tahoma" w:cs="Tahoma"/>
          <w:sz w:val="20"/>
          <w:szCs w:val="20"/>
        </w:rPr>
      </w:pPr>
    </w:p>
    <w:p w:rsidR="009014A7" w:rsidRDefault="00A150E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Attach the following (may be sent as attached files to </w:t>
      </w:r>
      <w:r>
        <w:rPr>
          <w:rStyle w:val="Link"/>
          <w:rFonts w:ascii="Tahoma" w:hAnsi="Tahoma"/>
          <w:sz w:val="20"/>
          <w:szCs w:val="20"/>
        </w:rPr>
        <w:t>staff@greenwoodcf.org</w:t>
      </w:r>
      <w:r>
        <w:rPr>
          <w:rFonts w:ascii="Tahoma" w:hAnsi="Tahoma"/>
          <w:sz w:val="20"/>
          <w:szCs w:val="20"/>
        </w:rPr>
        <w:t>):</w:t>
      </w:r>
    </w:p>
    <w:p w:rsidR="009014A7" w:rsidRDefault="00A150E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 Organizational budget</w:t>
      </w:r>
    </w:p>
    <w:p w:rsidR="009014A7" w:rsidRDefault="00A150E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__ Program or project budget (Please specify how GCCF grant would be used, and include other   </w:t>
      </w:r>
    </w:p>
    <w:p w:rsidR="009014A7" w:rsidRDefault="00A150E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</w:t>
      </w:r>
      <w:proofErr w:type="gramStart"/>
      <w:r>
        <w:rPr>
          <w:rFonts w:ascii="Tahoma" w:hAnsi="Tahoma"/>
          <w:sz w:val="20"/>
          <w:szCs w:val="20"/>
        </w:rPr>
        <w:t>anticipated</w:t>
      </w:r>
      <w:proofErr w:type="gramEnd"/>
      <w:r>
        <w:rPr>
          <w:rFonts w:ascii="Tahoma" w:hAnsi="Tahoma"/>
          <w:sz w:val="20"/>
          <w:szCs w:val="20"/>
        </w:rPr>
        <w:t xml:space="preserve"> sources of funding for this program or project)</w:t>
      </w:r>
    </w:p>
    <w:p w:rsidR="009014A7" w:rsidRDefault="00A150E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__ </w:t>
      </w:r>
      <w:proofErr w:type="gramStart"/>
      <w:r>
        <w:rPr>
          <w:rFonts w:ascii="Tahoma" w:hAnsi="Tahoma"/>
          <w:sz w:val="20"/>
          <w:szCs w:val="20"/>
        </w:rPr>
        <w:t>Most</w:t>
      </w:r>
      <w:proofErr w:type="gramEnd"/>
      <w:r>
        <w:rPr>
          <w:rFonts w:ascii="Tahoma" w:hAnsi="Tahoma"/>
          <w:sz w:val="20"/>
          <w:szCs w:val="20"/>
        </w:rPr>
        <w:t xml:space="preserve"> recent financial statement</w:t>
      </w:r>
    </w:p>
    <w:p w:rsidR="009014A7" w:rsidRDefault="00A150E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 Proof of IRS tax-exempt status dated within the past five years</w:t>
      </w:r>
    </w:p>
    <w:p w:rsidR="009014A7" w:rsidRDefault="00A150E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 Non-discrimination statement adopted by the Board of Directors</w:t>
      </w:r>
    </w:p>
    <w:p w:rsidR="009014A7" w:rsidRDefault="00A150E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 Annual Report if available</w:t>
      </w:r>
    </w:p>
    <w:p w:rsidR="009014A7" w:rsidRDefault="009014A7"/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9014A7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Heading2"/>
            </w:pPr>
            <w:r>
              <w:t xml:space="preserve">The Organization requesting funding: </w:t>
            </w:r>
          </w:p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What is the Mission Statement of your organization?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1875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Please provide a history of your organization’s work in Greenwood County.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3828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50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>
            <w:pPr>
              <w:pStyle w:val="BodyA"/>
            </w:pPr>
          </w:p>
          <w:p w:rsidR="009014A7" w:rsidRDefault="00A150EB">
            <w:pPr>
              <w:pStyle w:val="BodyA"/>
            </w:pPr>
            <w:r>
              <w:t>List the names (and affiliations) of all members currently on the organization’s Board of Directors.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4080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Please describe all current programs and services of the organization.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523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130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>
            <w:pPr>
              <w:pStyle w:val="BodyA"/>
              <w:rPr>
                <w:b/>
                <w:bCs/>
                <w:color w:val="78916E"/>
                <w:u w:color="78916E"/>
              </w:rPr>
            </w:pPr>
          </w:p>
          <w:p w:rsidR="009014A7" w:rsidRDefault="00A150EB">
            <w:pPr>
              <w:pStyle w:val="BodyA"/>
              <w:rPr>
                <w:b/>
                <w:bCs/>
                <w:color w:val="78916E"/>
                <w:u w:color="78916E"/>
              </w:rPr>
            </w:pPr>
            <w:r>
              <w:rPr>
                <w:b/>
                <w:bCs/>
                <w:color w:val="78916E"/>
                <w:u w:color="78916E"/>
              </w:rPr>
              <w:t>The following three questions are to assist the Foundation in its service to local organizations and do not weigh into the grant evaluation process.</w:t>
            </w:r>
          </w:p>
          <w:p w:rsidR="009014A7" w:rsidRDefault="009014A7">
            <w:pPr>
              <w:pStyle w:val="BodyA"/>
            </w:pPr>
          </w:p>
          <w:p w:rsidR="009014A7" w:rsidRDefault="00A150EB">
            <w:pPr>
              <w:pStyle w:val="BodyA"/>
            </w:pPr>
            <w:r>
              <w:t>Do your Board and staff reflect the demographic of Greenwood County?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487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Does the organization have an endowment?  What is your strategy for long-term funding?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685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50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In what ways (in addition to direct monetary assistance) might the Greenwood County Community Foundation serve to strengthen the work of your organization?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4035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</w:tbl>
    <w:p w:rsidR="009014A7" w:rsidRDefault="009014A7">
      <w:pPr>
        <w:widowControl w:val="0"/>
        <w:jc w:val="center"/>
      </w:pPr>
    </w:p>
    <w:p w:rsidR="009014A7" w:rsidRDefault="009014A7">
      <w:pPr>
        <w:pStyle w:val="Heading2"/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w:rsidR="009014A7">
        <w:trPr>
          <w:trHeight w:val="2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Heading2"/>
            </w:pPr>
            <w:r>
              <w:t>Agreement and Signature</w:t>
            </w:r>
          </w:p>
        </w:tc>
      </w:tr>
      <w:tr w:rsidR="009014A7">
        <w:trPr>
          <w:trHeight w:val="26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 xml:space="preserve">By submitting this application, I affirm that the facts set forth in it are true and complete. 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50"/>
          <w:jc w:val="center"/>
        </w:trPr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Name (printed)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50"/>
          <w:jc w:val="center"/>
        </w:trPr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Signature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  <w:tr w:rsidR="009014A7">
        <w:trPr>
          <w:trHeight w:val="250"/>
          <w:jc w:val="center"/>
        </w:trPr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BodyA"/>
            </w:pPr>
            <w:r>
              <w:t>Date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9014A7"/>
        </w:tc>
      </w:tr>
    </w:tbl>
    <w:p w:rsidR="009014A7" w:rsidRDefault="009014A7">
      <w:pPr>
        <w:pStyle w:val="Heading2"/>
        <w:widowControl w:val="0"/>
        <w:jc w:val="center"/>
      </w:pPr>
    </w:p>
    <w:p w:rsidR="009014A7" w:rsidRDefault="009014A7">
      <w:pPr>
        <w:pStyle w:val="Heading2"/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9014A7">
        <w:trPr>
          <w:trHeight w:val="171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Default="00A150EB">
            <w:pPr>
              <w:pStyle w:val="Heading2"/>
            </w:pPr>
            <w:r>
              <w:t>Thank you for your grant application submission!</w:t>
            </w:r>
          </w:p>
          <w:p w:rsidR="009014A7" w:rsidRDefault="00A15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Greenwood County Community Foundation</w:t>
            </w:r>
          </w:p>
          <w:p w:rsidR="009014A7" w:rsidRDefault="00A15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929 Phoenix Street, Suite 16</w:t>
            </w:r>
          </w:p>
          <w:p w:rsidR="009014A7" w:rsidRDefault="00A15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Greenwood, SC  29646</w:t>
            </w:r>
          </w:p>
          <w:p w:rsidR="009014A7" w:rsidRDefault="00A150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864.223.1524</w:t>
            </w:r>
          </w:p>
          <w:p w:rsidR="009014A7" w:rsidRDefault="00A150EB">
            <w:r>
              <w:rPr>
                <w:rFonts w:ascii="Arial" w:hAnsi="Arial"/>
                <w:sz w:val="20"/>
                <w:szCs w:val="20"/>
              </w:rPr>
              <w:t xml:space="preserve">Contact:  </w:t>
            </w:r>
            <w:hyperlink r:id="rId8" w:history="1">
              <w:r>
                <w:rPr>
                  <w:rStyle w:val="Hyperlink1"/>
                  <w:rFonts w:ascii="Arial" w:hAnsi="Arial"/>
                  <w:sz w:val="20"/>
                  <w:szCs w:val="20"/>
                </w:rPr>
                <w:t>staff@greenwoodcf.org</w:t>
              </w:r>
            </w:hyperlink>
          </w:p>
        </w:tc>
      </w:tr>
      <w:tr w:rsidR="009014A7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</w:tbl>
    <w:p w:rsidR="009014A7" w:rsidRDefault="009014A7">
      <w:pPr>
        <w:pStyle w:val="Heading2"/>
        <w:widowControl w:val="0"/>
        <w:jc w:val="center"/>
      </w:pPr>
    </w:p>
    <w:sectPr w:rsidR="009014A7">
      <w:headerReference w:type="default" r:id="rId9"/>
      <w:footerReference w:type="default" r:id="rId10"/>
      <w:pgSz w:w="12240" w:h="15840"/>
      <w:pgMar w:top="36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35" w:rsidRDefault="00A150EB">
      <w:r>
        <w:separator/>
      </w:r>
    </w:p>
  </w:endnote>
  <w:endnote w:type="continuationSeparator" w:id="0">
    <w:p w:rsidR="00607B35" w:rsidRDefault="00A1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A7" w:rsidRDefault="009014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35" w:rsidRDefault="00A150EB">
      <w:r>
        <w:separator/>
      </w:r>
    </w:p>
  </w:footnote>
  <w:footnote w:type="continuationSeparator" w:id="0">
    <w:p w:rsidR="00607B35" w:rsidRDefault="00A1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A7" w:rsidRDefault="009014A7">
    <w:pPr>
      <w:pStyle w:val="Header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4A7"/>
    <w:rsid w:val="00607B35"/>
    <w:rsid w:val="009014A7"/>
    <w:rsid w:val="00A150E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C368"/>
  <w15:docId w15:val="{B5860A2F-AA4A-412D-B291-49BC1D5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BED2A5"/>
      </w:pBdr>
      <w:spacing w:before="240" w:after="60"/>
      <w:outlineLvl w:val="0"/>
    </w:pPr>
    <w:rPr>
      <w:rFonts w:ascii="Tahoma" w:hAnsi="Tahoma" w:cs="Arial Unicode MS"/>
      <w:b/>
      <w:bCs/>
      <w:color w:val="78916E"/>
      <w:kern w:val="32"/>
      <w:sz w:val="36"/>
      <w:szCs w:val="36"/>
      <w:u w:color="78916E"/>
    </w:rPr>
  </w:style>
  <w:style w:type="paragraph" w:styleId="Heading2">
    <w:name w:val="heading 2"/>
    <w:next w:val="Normal"/>
    <w:pPr>
      <w:keepNext/>
      <w:spacing w:before="60" w:after="60"/>
      <w:outlineLvl w:val="1"/>
    </w:pPr>
    <w:rPr>
      <w:rFonts w:ascii="Tahoma" w:hAnsi="Tahoma" w:cs="Arial Unicode MS"/>
      <w:b/>
      <w:bCs/>
      <w:color w:val="78916E"/>
      <w:sz w:val="22"/>
      <w:szCs w:val="22"/>
      <w:u w:color="7891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  <w:lang w:val="en-US"/>
    </w:rPr>
  </w:style>
  <w:style w:type="paragraph" w:customStyle="1" w:styleId="BodyA">
    <w:name w:val="Body A"/>
    <w:pPr>
      <w:spacing w:before="40" w:after="40"/>
    </w:pPr>
    <w:rPr>
      <w:rFonts w:ascii="Tahoma" w:hAnsi="Tahoma" w:cs="Arial Unicode MS"/>
      <w:color w:val="000000"/>
      <w:u w:color="000000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E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greenwoodc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ff@greenwoodcf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Woodiwiss</dc:creator>
  <cp:lastModifiedBy>Mary Woodiwiss</cp:lastModifiedBy>
  <cp:revision>3</cp:revision>
  <dcterms:created xsi:type="dcterms:W3CDTF">2017-03-01T14:55:00Z</dcterms:created>
  <dcterms:modified xsi:type="dcterms:W3CDTF">2017-06-27T12:58:00Z</dcterms:modified>
</cp:coreProperties>
</file>